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7CE53" w14:textId="77777777" w:rsidR="004878E7" w:rsidRPr="00A8498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Conţinutul-cadru al Raportului privind stadiul fizic al investiţiei</w:t>
      </w:r>
    </w:p>
    <w:p w14:paraId="5B134D3F" w14:textId="77777777" w:rsidR="004878E7" w:rsidRPr="00A84987" w:rsidRDefault="004878E7" w:rsidP="004878E7">
      <w:pPr>
        <w:pStyle w:val="Heading4"/>
        <w:rPr>
          <w:i/>
          <w:szCs w:val="20"/>
        </w:rPr>
      </w:pPr>
      <w:r w:rsidRPr="00A84987">
        <w:rPr>
          <w:i/>
          <w:szCs w:val="20"/>
        </w:rPr>
        <w:t xml:space="preserve">  </w:t>
      </w:r>
      <w:r w:rsidR="00596FE5" w:rsidRPr="00A84987">
        <w:rPr>
          <w:i/>
          <w:szCs w:val="20"/>
        </w:rPr>
        <w:t>-model standard-</w:t>
      </w:r>
    </w:p>
    <w:p w14:paraId="0E8756E9" w14:textId="77777777" w:rsidR="004878E7" w:rsidRPr="00A84987" w:rsidRDefault="009B5A3F" w:rsidP="009B5A3F">
      <w:pPr>
        <w:tabs>
          <w:tab w:val="left" w:pos="6096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ab/>
      </w:r>
    </w:p>
    <w:p w14:paraId="791DE722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Date generale:</w:t>
      </w:r>
    </w:p>
    <w:p w14:paraId="0B38EFED" w14:textId="77777777" w:rsidR="004878E7" w:rsidRPr="00A8498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denumirea obiectivului de investiţii;</w:t>
      </w:r>
      <w:r w:rsidRPr="00A84987">
        <w:rPr>
          <w:rFonts w:ascii="Trebuchet MS" w:hAnsi="Trebuchet MS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A84987">
        <w:rPr>
          <w:rFonts w:ascii="Trebuchet MS" w:hAnsi="Trebuchet MS"/>
          <w:b w:val="0"/>
          <w:szCs w:val="20"/>
        </w:rPr>
        <w:t>ţ</w:t>
      </w:r>
      <w:r w:rsidRPr="00A84987">
        <w:rPr>
          <w:rFonts w:ascii="Trebuchet MS" w:hAnsi="Trebuchet MS"/>
          <w:b w:val="0"/>
          <w:szCs w:val="20"/>
        </w:rPr>
        <w:t>a);</w:t>
      </w:r>
      <w:r w:rsidRPr="00A84987">
        <w:rPr>
          <w:rFonts w:ascii="Trebuchet MS" w:hAnsi="Trebuchet MS"/>
          <w:b w:val="0"/>
          <w:szCs w:val="20"/>
        </w:rPr>
        <w:br/>
        <w:t>- titularul investiţiei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22591238" w14:textId="77777777" w:rsidR="004878E7" w:rsidRPr="00A8498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regim juridic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4E1CADE2" w14:textId="77777777" w:rsidR="004878E7" w:rsidRPr="00A8498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beneficiarul investiţ</w:t>
      </w:r>
      <w:r w:rsidR="00447C98" w:rsidRPr="00A84987">
        <w:rPr>
          <w:rFonts w:ascii="Trebuchet MS" w:hAnsi="Trebuchet MS"/>
          <w:b w:val="0"/>
          <w:szCs w:val="20"/>
        </w:rPr>
        <w:t>iei;</w:t>
      </w:r>
      <w:r w:rsidR="00447C98" w:rsidRPr="00A84987">
        <w:rPr>
          <w:rFonts w:ascii="Trebuchet MS" w:hAnsi="Trebuchet MS"/>
          <w:b w:val="0"/>
          <w:szCs w:val="20"/>
        </w:rPr>
        <w:br/>
        <w:t>- elaboratorul proiectului;</w:t>
      </w:r>
    </w:p>
    <w:p w14:paraId="3D479224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  - nr. contract de achiziţie </w:t>
      </w:r>
      <w:r w:rsidR="00447C98" w:rsidRPr="00A84987">
        <w:rPr>
          <w:rFonts w:ascii="Trebuchet MS" w:hAnsi="Trebuchet MS"/>
          <w:sz w:val="20"/>
          <w:szCs w:val="20"/>
        </w:rPr>
        <w:t xml:space="preserve">lucrări </w:t>
      </w:r>
      <w:r w:rsidRPr="00A84987">
        <w:rPr>
          <w:rFonts w:ascii="Trebuchet MS" w:hAnsi="Trebuchet MS"/>
          <w:sz w:val="20"/>
          <w:szCs w:val="20"/>
        </w:rPr>
        <w:t>şi nr. de acte adiţionale încheiate p</w:t>
      </w:r>
      <w:r w:rsidR="00DF4F9A" w:rsidRPr="00A84987">
        <w:rPr>
          <w:rFonts w:ascii="Trebuchet MS" w:hAnsi="Trebuchet MS"/>
          <w:sz w:val="20"/>
          <w:szCs w:val="20"/>
        </w:rPr>
        <w:t>â</w:t>
      </w:r>
      <w:r w:rsidRPr="00A84987">
        <w:rPr>
          <w:rFonts w:ascii="Trebuchet MS" w:hAnsi="Trebuchet MS"/>
          <w:sz w:val="20"/>
          <w:szCs w:val="20"/>
        </w:rPr>
        <w:t>n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la momentul întocmirii raportului.</w:t>
      </w:r>
    </w:p>
    <w:p w14:paraId="7DBE3D26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Descrierea lucrărilor</w:t>
      </w:r>
    </w:p>
    <w:p w14:paraId="063CE55A" w14:textId="77777777" w:rsidR="004878E7" w:rsidRPr="00A8498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Descrierea lucrărilor aferente investi</w:t>
      </w:r>
      <w:r w:rsidR="00DF4F9A" w:rsidRPr="00A84987">
        <w:rPr>
          <w:rFonts w:ascii="Trebuchet MS" w:hAnsi="Trebuchet MS"/>
          <w:sz w:val="20"/>
          <w:szCs w:val="20"/>
        </w:rPr>
        <w:t>ţ</w:t>
      </w:r>
      <w:r w:rsidRPr="00A84987">
        <w:rPr>
          <w:rFonts w:ascii="Trebuchet MS" w:hAnsi="Trebuchet MS"/>
          <w:sz w:val="20"/>
          <w:szCs w:val="20"/>
        </w:rPr>
        <w:t>iei (</w:t>
      </w:r>
      <w:r w:rsidR="00DF4F9A" w:rsidRPr="00A84987">
        <w:rPr>
          <w:rFonts w:ascii="Trebuchet MS" w:hAnsi="Trebuchet MS"/>
          <w:sz w:val="20"/>
          <w:szCs w:val="20"/>
        </w:rPr>
        <w:t>î</w:t>
      </w:r>
      <w:r w:rsidRPr="00A84987">
        <w:rPr>
          <w:rFonts w:ascii="Trebuchet MS" w:hAnsi="Trebuchet MS"/>
          <w:sz w:val="20"/>
          <w:szCs w:val="20"/>
        </w:rPr>
        <w:t>n conformitate cu documenta</w:t>
      </w:r>
      <w:r w:rsidR="00DF4F9A" w:rsidRPr="00A84987">
        <w:rPr>
          <w:rFonts w:ascii="Trebuchet MS" w:hAnsi="Trebuchet MS"/>
          <w:sz w:val="20"/>
          <w:szCs w:val="20"/>
        </w:rPr>
        <w:t>ţ</w:t>
      </w:r>
      <w:r w:rsidRPr="00A84987">
        <w:rPr>
          <w:rFonts w:ascii="Trebuchet MS" w:hAnsi="Trebuchet MS"/>
          <w:sz w:val="20"/>
          <w:szCs w:val="20"/>
        </w:rPr>
        <w:t>ia tehnico-economic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</w:t>
      </w:r>
      <w:r w:rsidR="00DF4F9A" w:rsidRPr="00A84987">
        <w:rPr>
          <w:rFonts w:ascii="Trebuchet MS" w:hAnsi="Trebuchet MS"/>
          <w:sz w:val="20"/>
          <w:szCs w:val="20"/>
        </w:rPr>
        <w:t>ş</w:t>
      </w:r>
      <w:r w:rsidRPr="00A84987">
        <w:rPr>
          <w:rFonts w:ascii="Trebuchet MS" w:hAnsi="Trebuchet MS"/>
          <w:sz w:val="20"/>
          <w:szCs w:val="20"/>
        </w:rPr>
        <w:t>i contractul de lucr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ri </w:t>
      </w:r>
      <w:r w:rsidR="00DF4F9A" w:rsidRPr="00A84987">
        <w:rPr>
          <w:rFonts w:ascii="Trebuchet MS" w:hAnsi="Trebuchet MS"/>
          <w:sz w:val="20"/>
          <w:szCs w:val="20"/>
        </w:rPr>
        <w:t>î</w:t>
      </w:r>
      <w:r w:rsidRPr="00A84987"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1930"/>
        <w:gridCol w:w="1831"/>
        <w:gridCol w:w="1795"/>
        <w:gridCol w:w="1486"/>
      </w:tblGrid>
      <w:tr w:rsidR="004878E7" w:rsidRPr="00A84987" w14:paraId="01EFBDB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375BA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14:paraId="0BC2F03B" w14:textId="77777777" w:rsidR="004878E7" w:rsidRPr="00A84987" w:rsidRDefault="00DF4F9A" w:rsidP="002C161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="004878E7" w:rsidRPr="00A8498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 w:rsidRPr="00A84987">
              <w:rPr>
                <w:rFonts w:ascii="Trebuchet MS" w:hAnsi="Trebuchet MS"/>
                <w:sz w:val="20"/>
                <w:szCs w:val="20"/>
              </w:rPr>
              <w:t>ţ</w:t>
            </w:r>
            <w:r w:rsidR="004878E7" w:rsidRPr="00A84987">
              <w:rPr>
                <w:rFonts w:ascii="Trebuchet MS" w:hAnsi="Trebuchet MS"/>
                <w:sz w:val="20"/>
                <w:szCs w:val="20"/>
              </w:rPr>
              <w:t>ia tehnico-economic</w:t>
            </w:r>
            <w:r w:rsidRPr="00A84987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86B88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14:paraId="5B615274" w14:textId="77777777" w:rsidR="004878E7" w:rsidRPr="00A8498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A8498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 w:rsidRPr="00A8498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A8498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A5165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55E3A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0BBA1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A84987" w14:paraId="713CB1CF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D940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 w:rsidRPr="00A84987">
              <w:rPr>
                <w:rFonts w:ascii="Trebuchet MS" w:hAnsi="Trebuchet MS"/>
                <w:sz w:val="20"/>
                <w:szCs w:val="20"/>
              </w:rPr>
              <w:t>ţi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CBF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466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D9A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4BB6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HCL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ş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14:paraId="388569E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14:paraId="407E4BCF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14:paraId="482F168C" w14:textId="77777777" w:rsidR="004878E7" w:rsidRPr="00A8498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A84987" w14:paraId="7FEEE7A5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80C43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527A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FF4D8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34DB9F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ş</w:t>
            </w:r>
            <w:r w:rsidRPr="00A84987">
              <w:rPr>
                <w:rFonts w:ascii="Trebuchet MS" w:hAnsi="Trebuchet MS"/>
                <w:sz w:val="20"/>
                <w:szCs w:val="20"/>
              </w:rPr>
              <w:t>i pl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E3F9B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ş</w:t>
            </w:r>
            <w:r w:rsidRPr="00A84987">
              <w:rPr>
                <w:rFonts w:ascii="Trebuchet MS" w:hAnsi="Trebuchet MS"/>
                <w:sz w:val="20"/>
                <w:szCs w:val="20"/>
              </w:rPr>
              <w:t>i nepl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RPr="00A84987" w14:paraId="6F6F0247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997F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64F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89B0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A38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442B" w14:textId="77777777" w:rsidR="004878E7" w:rsidRPr="00A84987" w:rsidRDefault="00802264" w:rsidP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DC17" w14:textId="77777777" w:rsidR="004878E7" w:rsidRPr="00A84987" w:rsidRDefault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609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A84987" w14:paraId="3774251D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748F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r w:rsidR="00A3185F"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-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se va men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15C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218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146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DE9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7C1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00A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7DC09057" w14:textId="77777777" w:rsidR="004878E7" w:rsidRPr="00A8498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A84987" w14:paraId="567752A5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F6E4C6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75A30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 w:rsidRPr="00A84987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 w:rsidRPr="00A84987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FBD8F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BFA05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RPr="00A84987" w14:paraId="232661A4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556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A1D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832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A39C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1DA8" w14:textId="77777777" w:rsidR="004878E7" w:rsidRPr="00A84987" w:rsidRDefault="00BA4A70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A84987" w14:paraId="3D5425B9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9F7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ii </w:t>
            </w:r>
            <w:r w:rsidR="001C01B8"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- 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se va men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A84987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EF6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F5D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6A1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A92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0380624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Anexe</w:t>
      </w:r>
    </w:p>
    <w:p w14:paraId="60508E69" w14:textId="77777777" w:rsidR="004878E7" w:rsidRPr="00A84987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>deviz</w:t>
      </w:r>
      <w:r w:rsidR="004878E7" w:rsidRPr="00A84987">
        <w:rPr>
          <w:rFonts w:ascii="Trebuchet MS" w:hAnsi="Trebuchet MS"/>
          <w:b w:val="0"/>
          <w:sz w:val="20"/>
          <w:szCs w:val="20"/>
        </w:rPr>
        <w:t xml:space="preserve"> al lucrărilor executate şi pl</w:t>
      </w:r>
      <w:r w:rsidR="00DF4F9A" w:rsidRPr="00A84987">
        <w:rPr>
          <w:rFonts w:ascii="Trebuchet MS" w:hAnsi="Trebuchet MS"/>
          <w:b w:val="0"/>
          <w:sz w:val="20"/>
          <w:szCs w:val="20"/>
        </w:rPr>
        <w:t>ă</w:t>
      </w:r>
      <w:r w:rsidR="004878E7" w:rsidRPr="00A84987">
        <w:rPr>
          <w:rFonts w:ascii="Trebuchet MS" w:hAnsi="Trebuchet MS"/>
          <w:b w:val="0"/>
          <w:sz w:val="20"/>
          <w:szCs w:val="20"/>
        </w:rPr>
        <w:t>tite,</w:t>
      </w:r>
      <w:r w:rsidRPr="00A84987">
        <w:rPr>
          <w:rFonts w:ascii="Trebuchet MS" w:hAnsi="Trebuchet MS"/>
        </w:rPr>
        <w:t xml:space="preserve"> </w:t>
      </w:r>
      <w:r w:rsidRPr="00A84987">
        <w:rPr>
          <w:rFonts w:ascii="Trebuchet MS" w:hAnsi="Trebuchet MS"/>
          <w:b w:val="0"/>
          <w:sz w:val="20"/>
          <w:szCs w:val="20"/>
        </w:rPr>
        <w:t>deviz</w:t>
      </w:r>
      <w:r w:rsidR="004878E7" w:rsidRPr="00A84987">
        <w:rPr>
          <w:rFonts w:ascii="Trebuchet MS" w:hAnsi="Trebuchet MS"/>
          <w:b w:val="0"/>
          <w:sz w:val="20"/>
          <w:szCs w:val="20"/>
        </w:rPr>
        <w:t xml:space="preserve"> al lucr</w:t>
      </w:r>
      <w:r w:rsidR="00DF4F9A" w:rsidRPr="00A84987">
        <w:rPr>
          <w:rFonts w:ascii="Trebuchet MS" w:hAnsi="Trebuchet MS"/>
          <w:b w:val="0"/>
          <w:sz w:val="20"/>
          <w:szCs w:val="20"/>
        </w:rPr>
        <w:t>ă</w:t>
      </w:r>
      <w:r w:rsidR="004878E7" w:rsidRPr="00A84987">
        <w:rPr>
          <w:rFonts w:ascii="Trebuchet MS" w:hAnsi="Trebuchet MS"/>
          <w:b w:val="0"/>
          <w:sz w:val="20"/>
          <w:szCs w:val="20"/>
        </w:rPr>
        <w:t xml:space="preserve">rilor executate şi neplătite şi respectiv </w:t>
      </w:r>
      <w:r w:rsidRPr="00A84987">
        <w:rPr>
          <w:rFonts w:ascii="Trebuchet MS" w:hAnsi="Trebuchet MS"/>
          <w:b w:val="0"/>
          <w:sz w:val="20"/>
          <w:szCs w:val="20"/>
        </w:rPr>
        <w:t xml:space="preserve">deviz </w:t>
      </w:r>
      <w:r w:rsidR="004878E7" w:rsidRPr="00A84987">
        <w:rPr>
          <w:rFonts w:ascii="Trebuchet MS" w:hAnsi="Trebuchet MS"/>
          <w:b w:val="0"/>
          <w:sz w:val="20"/>
          <w:szCs w:val="20"/>
        </w:rPr>
        <w:t>al lucrărilor ce urmează a mai fi executate.</w:t>
      </w:r>
    </w:p>
    <w:p w14:paraId="0D742B3D" w14:textId="77777777" w:rsidR="004878E7" w:rsidRPr="00A84987" w:rsidRDefault="004878E7" w:rsidP="00F75129">
      <w:pPr>
        <w:jc w:val="both"/>
        <w:rPr>
          <w:rFonts w:ascii="Trebuchet MS" w:hAnsi="Trebuchet MS"/>
          <w:sz w:val="20"/>
          <w:szCs w:val="20"/>
        </w:rPr>
      </w:pPr>
    </w:p>
    <w:p w14:paraId="3CAB7583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Centralizator al documentelor de plat</w:t>
      </w:r>
      <w:r w:rsidR="00DF4F9A" w:rsidRPr="00A84987">
        <w:rPr>
          <w:rFonts w:ascii="Trebuchet MS" w:hAnsi="Trebuchet MS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A84987" w14:paraId="2F7F203D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FED4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Situa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ţ</w:t>
            </w:r>
            <w:r w:rsidRPr="00A84987">
              <w:rPr>
                <w:rFonts w:ascii="Trebuchet MS" w:hAnsi="Trebuchet MS"/>
                <w:sz w:val="20"/>
                <w:szCs w:val="20"/>
              </w:rPr>
              <w:t>ie de lucr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D57E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Factur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31B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plat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</w:tr>
      <w:tr w:rsidR="004878E7" w:rsidRPr="00A84987" w14:paraId="45015E2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925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DCBD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13E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71F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0F2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9759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A84987">
              <w:rPr>
                <w:rFonts w:ascii="Trebuchet MS" w:hAnsi="Trebuchet MS"/>
                <w:sz w:val="20"/>
                <w:szCs w:val="20"/>
              </w:rPr>
              <w:t>î</w:t>
            </w:r>
            <w:r w:rsidRPr="00A84987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</w:tr>
      <w:tr w:rsidR="004878E7" w:rsidRPr="00A84987" w14:paraId="722655F6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5C36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19F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E08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DBE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1BD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879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6606834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CC1B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735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36C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96D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847A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4B7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2E618BA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14:paraId="704F4F50" w14:textId="77777777" w:rsidR="00F75129" w:rsidRPr="00A84987" w:rsidRDefault="00F75129" w:rsidP="004878E7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33"/>
        <w:gridCol w:w="44"/>
        <w:gridCol w:w="7"/>
        <w:gridCol w:w="723"/>
        <w:gridCol w:w="108"/>
        <w:gridCol w:w="26"/>
        <w:gridCol w:w="601"/>
        <w:gridCol w:w="123"/>
        <w:gridCol w:w="79"/>
        <w:gridCol w:w="521"/>
        <w:gridCol w:w="97"/>
        <w:gridCol w:w="61"/>
        <w:gridCol w:w="1054"/>
        <w:gridCol w:w="729"/>
        <w:gridCol w:w="118"/>
        <w:gridCol w:w="59"/>
        <w:gridCol w:w="537"/>
        <w:gridCol w:w="87"/>
        <w:gridCol w:w="63"/>
        <w:gridCol w:w="1055"/>
        <w:gridCol w:w="180"/>
        <w:gridCol w:w="62"/>
        <w:gridCol w:w="563"/>
        <w:gridCol w:w="212"/>
        <w:gridCol w:w="476"/>
        <w:gridCol w:w="683"/>
      </w:tblGrid>
      <w:tr w:rsidR="004878E7" w:rsidRPr="00A84987" w14:paraId="6A2B019A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B5A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Nr.</w:t>
            </w:r>
          </w:p>
          <w:p w14:paraId="561FE92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FCE4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Capitol lucr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C56B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74FC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executate</w:t>
            </w:r>
          </w:p>
          <w:p w14:paraId="0C06BC98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CCE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Rest de executat</w:t>
            </w:r>
          </w:p>
        </w:tc>
      </w:tr>
      <w:tr w:rsidR="004878E7" w:rsidRPr="00A84987" w14:paraId="40199FD1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4DA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0DC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1618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A13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33D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DBB9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30B9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6BD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D16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6422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3A55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4878E7" w:rsidRPr="00A84987" w14:paraId="65D9C0B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DFC8" w14:textId="77777777" w:rsidR="004878E7" w:rsidRPr="00A84987" w:rsidRDefault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Cap.1 din devizul general</w:t>
            </w:r>
          </w:p>
        </w:tc>
      </w:tr>
      <w:tr w:rsidR="001374C5" w:rsidRPr="00A84987" w14:paraId="6304E0A1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FEA1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5CE1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D6EA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AB2C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A7F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26DE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C620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8B4D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BC01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1A3B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EED2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374C5" w:rsidRPr="00A84987" w14:paraId="6DE64E0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615F" w14:textId="77777777" w:rsidR="001374C5" w:rsidRPr="00A84987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4878E7" w:rsidRPr="00A84987" w14:paraId="3F7A2395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5E8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126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CDD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3FD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F93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B84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810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74C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261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ABD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C66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4D8F44D8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D8C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A84987" w14:paraId="1A63636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FF6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4.1</w:t>
            </w:r>
          </w:p>
        </w:tc>
      </w:tr>
      <w:tr w:rsidR="004878E7" w:rsidRPr="00A84987" w14:paraId="60B9B28B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E40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74D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8B5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432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1D6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404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7B9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99D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5BA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858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96C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537C921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37A6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4878E7" w:rsidRPr="00A84987" w14:paraId="2AA943D2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9AA6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B18A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CFE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AEE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78D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9EA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27E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35E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1A1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8E2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A2A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0118C42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BABC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4878E7" w:rsidRPr="00A84987" w14:paraId="4B203F0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2EF5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4857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270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267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900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C7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B06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E02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EAC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25F2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883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588B8BB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22E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4878E7" w:rsidRPr="00A84987" w14:paraId="00DE8D3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5029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1CD2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7BB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8DC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B56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338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76C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F8B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B56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8F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5E9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147C32AB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19D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4878E7" w:rsidRPr="00A84987" w14:paraId="3D53624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0810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4878E7" w:rsidRPr="00A84987" w14:paraId="1290C711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25F9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A0EA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1A9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9D6C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032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2E5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74A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F57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B4A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F27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949A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24C8E18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990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4878E7" w:rsidRPr="00A84987" w14:paraId="6E0137D1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2001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8FCB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38E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23A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6035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C758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38A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8B8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6F8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CF6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81F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406574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74689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lastRenderedPageBreak/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C81D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F24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5D4B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D55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02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95C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FF0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CE4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31C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0A9DAC2E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EA128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92EF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A518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6858E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E6671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CA5F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7AEF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F7F49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2F9A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01EE3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A84987" w14:paraId="6D42135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5DE31FA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Contract de lucr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nr   / data    - valoare total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A84987" w14:paraId="6F8E0FB5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1AEC1FD6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Supliment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 de valoare  (potrivit anexei modific</w:t>
            </w:r>
            <w:r w:rsidR="00F12CB5" w:rsidRPr="00A84987">
              <w:rPr>
                <w:rFonts w:ascii="Trebuchet MS" w:hAnsi="Trebuchet MS"/>
                <w:sz w:val="20"/>
                <w:szCs w:val="20"/>
              </w:rPr>
              <w:t>ă</w:t>
            </w:r>
            <w:r w:rsidRPr="00A84987">
              <w:rPr>
                <w:rFonts w:ascii="Trebuchet MS" w:hAnsi="Trebuchet MS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A84987" w14:paraId="2A5C38B7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7FD9115" w14:textId="77777777" w:rsidR="004878E7" w:rsidRPr="00A84987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B3B610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……………….. lei (inclusiv TVA)</w:t>
            </w:r>
          </w:p>
        </w:tc>
      </w:tr>
      <w:tr w:rsidR="004878E7" w:rsidRPr="00A84987" w14:paraId="364735CC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EF88119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7D73E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D413E5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0C341F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3873E3" w14:textId="77777777" w:rsidR="004878E7" w:rsidRPr="00A84987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0FC29127" w14:textId="77777777" w:rsidR="004878E7" w:rsidRPr="00A8498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4E7A887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14:paraId="26391F95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</w:p>
    <w:p w14:paraId="787D571D" w14:textId="77777777" w:rsidR="004878E7" w:rsidRPr="00A84987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Lista modific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rilor la contract</w:t>
      </w:r>
    </w:p>
    <w:p w14:paraId="7B83F861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Contract de lucr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ă</w:t>
      </w:r>
      <w:r w:rsidRPr="00A84987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14:paraId="10DCA364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Durata iniţială …….. luni ( de la data de …………. până la data de ……………..)</w:t>
      </w:r>
    </w:p>
    <w:p w14:paraId="7B74FA6F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Acte adiționale: NU</w:t>
      </w:r>
    </w:p>
    <w:p w14:paraId="51B85CA0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sau DA, respectiv  Act adi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ţ</w:t>
      </w:r>
      <w:r w:rsidRPr="00A84987">
        <w:rPr>
          <w:rFonts w:ascii="Trebuchet MS" w:hAnsi="Trebuchet MS"/>
          <w:sz w:val="20"/>
          <w:szCs w:val="20"/>
          <w:lang w:val="ro-RO"/>
        </w:rPr>
        <w:t>ional nr. ….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actele adi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ionale semnate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28C639F9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NR-uri: NU</w:t>
      </w:r>
    </w:p>
    <w:p w14:paraId="57AAC2BF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NR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4CFE098E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NCS-uri: NU</w:t>
      </w:r>
    </w:p>
    <w:p w14:paraId="48C16334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3E079AD5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14:paraId="44CBA828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14:paraId="53FEEB02" w14:textId="77777777" w:rsidR="004878E7" w:rsidRPr="00A84987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14:paraId="758A9BD1" w14:textId="77777777" w:rsidR="004878E7" w:rsidRPr="00A84987" w:rsidRDefault="004878E7" w:rsidP="004878E7">
      <w:pPr>
        <w:ind w:left="360"/>
        <w:rPr>
          <w:rFonts w:ascii="Trebuchet MS" w:hAnsi="Trebuchet MS"/>
          <w:sz w:val="20"/>
          <w:szCs w:val="20"/>
        </w:rPr>
      </w:pPr>
    </w:p>
    <w:p w14:paraId="618896F0" w14:textId="77777777" w:rsidR="004878E7" w:rsidRPr="00A8498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>Elemente ilustrative ale lucrărilor executate (fotografii)</w:t>
      </w:r>
    </w:p>
    <w:p w14:paraId="50135253" w14:textId="77777777" w:rsidR="004878E7" w:rsidRPr="00A84987" w:rsidRDefault="004878E7" w:rsidP="004878E7">
      <w:pPr>
        <w:jc w:val="right"/>
        <w:rPr>
          <w:rFonts w:ascii="Trebuchet MS" w:hAnsi="Trebuchet MS"/>
          <w:sz w:val="20"/>
          <w:szCs w:val="20"/>
        </w:rPr>
      </w:pPr>
    </w:p>
    <w:p w14:paraId="104A0B87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Asumarea raportului</w:t>
      </w:r>
    </w:p>
    <w:p w14:paraId="03A8F790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>Subsemnații,</w:t>
      </w:r>
    </w:p>
    <w:p w14:paraId="042E07AA" w14:textId="77777777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posesor al BI/CI seria </w:t>
      </w: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A84987">
        <w:rPr>
          <w:rFonts w:ascii="Trebuchet MS" w:hAnsi="Trebuchet MS"/>
          <w:snapToGrid w:val="0"/>
          <w:sz w:val="20"/>
          <w:lang w:val="it-IT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 nr.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eliberat/ă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A84987">
        <w:rPr>
          <w:rFonts w:ascii="Trebuchet MS" w:hAnsi="Trebuchet MS"/>
          <w:snapToGrid w:val="0"/>
          <w:sz w:val="20"/>
        </w:rPr>
        <w:t>&gt;,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UAT&gt;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74E8A8A5" w14:textId="77777777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posesor al BI/CI seria </w:t>
      </w: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A84987">
        <w:rPr>
          <w:rFonts w:ascii="Trebuchet MS" w:hAnsi="Trebuchet MS"/>
          <w:snapToGrid w:val="0"/>
          <w:sz w:val="20"/>
          <w:lang w:val="it-IT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 nr.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eliberat/ă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A84987">
        <w:rPr>
          <w:rFonts w:ascii="Trebuchet MS" w:hAnsi="Trebuchet MS"/>
          <w:snapToGrid w:val="0"/>
          <w:sz w:val="20"/>
        </w:rPr>
        <w:t>&gt;,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 xml:space="preserve">&gt; </w:t>
      </w:r>
      <w:r w:rsidRPr="00A84987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A84987">
        <w:rPr>
          <w:rFonts w:ascii="Trebuchet MS" w:hAnsi="Trebuchet MS"/>
          <w:snapToGrid w:val="0"/>
          <w:sz w:val="20"/>
          <w:highlight w:val="lightGray"/>
        </w:rPr>
        <w:t>ă</w:t>
      </w:r>
      <w:r w:rsidRPr="00A84987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A84987">
        <w:rPr>
          <w:rFonts w:ascii="Trebuchet MS" w:hAnsi="Trebuchet MS"/>
          <w:snapToGrid w:val="0"/>
          <w:sz w:val="20"/>
        </w:rPr>
        <w:t xml:space="preserve">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A84987">
        <w:rPr>
          <w:rFonts w:ascii="Trebuchet MS" w:hAnsi="Trebuchet MS"/>
          <w:snapToGrid w:val="0"/>
          <w:sz w:val="20"/>
          <w:highlight w:val="lightGray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1C9AC25F" w14:textId="77777777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posesor al BI/CI seria </w:t>
      </w: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A84987">
        <w:rPr>
          <w:rFonts w:ascii="Trebuchet MS" w:hAnsi="Trebuchet MS"/>
          <w:snapToGrid w:val="0"/>
          <w:sz w:val="20"/>
          <w:lang w:val="it-IT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 nr.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eliberat/ă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A84987">
        <w:rPr>
          <w:rFonts w:ascii="Trebuchet MS" w:hAnsi="Trebuchet MS"/>
          <w:snapToGrid w:val="0"/>
          <w:sz w:val="20"/>
        </w:rPr>
        <w:t>&gt;,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781F76DF" w14:textId="77777777" w:rsidR="004878E7" w:rsidRPr="00A8498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14:paraId="6A204A56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lastRenderedPageBreak/>
        <w:t xml:space="preserve">cunoscând că falsul în declaraţii este pedepsit de legea penală, conform prevederilor din Codul Penal, declaram </w:t>
      </w:r>
      <w:r w:rsidR="00F12CB5" w:rsidRPr="00A84987">
        <w:rPr>
          <w:rFonts w:ascii="Trebuchet MS" w:hAnsi="Trebuchet MS"/>
          <w:snapToGrid w:val="0"/>
          <w:sz w:val="20"/>
          <w:szCs w:val="20"/>
        </w:rPr>
        <w:t>î</w:t>
      </w:r>
      <w:r w:rsidRPr="00A84987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r w:rsidRPr="00A84987">
        <w:rPr>
          <w:rFonts w:ascii="Trebuchet MS" w:hAnsi="Trebuchet MS" w:cs="Arial"/>
          <w:snapToGrid w:val="0"/>
          <w:sz w:val="20"/>
          <w:szCs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A84987">
        <w:rPr>
          <w:rFonts w:ascii="Trebuchet MS" w:hAnsi="Trebuchet MS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73D0B2DC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autoriz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 w:rsidRPr="00A84987">
        <w:rPr>
          <w:rFonts w:ascii="Trebuchet MS" w:hAnsi="Trebuchet MS"/>
          <w:b/>
          <w:bCs/>
          <w:sz w:val="20"/>
          <w:szCs w:val="20"/>
        </w:rPr>
        <w:t>execuția investiției</w:t>
      </w:r>
      <w:r w:rsidRPr="00A84987">
        <w:rPr>
          <w:rFonts w:ascii="Trebuchet MS" w:hAnsi="Trebuchet MS"/>
          <w:sz w:val="20"/>
          <w:szCs w:val="20"/>
        </w:rPr>
        <w:t>.</w:t>
      </w:r>
    </w:p>
    <w:p w14:paraId="286A9829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declarăm că înţelegem şi accept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1C5C28A6" w14:textId="77777777" w:rsidR="004878E7" w:rsidRPr="00A84987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14:paraId="16903449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SEMN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TURI</w:t>
      </w:r>
      <w:r w:rsidR="002A45D6" w:rsidRPr="00A84987">
        <w:rPr>
          <w:rFonts w:ascii="Trebuchet MS" w:hAnsi="Trebuchet MS"/>
          <w:sz w:val="20"/>
          <w:szCs w:val="20"/>
        </w:rPr>
        <w:t>/DATA</w:t>
      </w:r>
      <w:r w:rsidRPr="00A84987">
        <w:rPr>
          <w:rFonts w:ascii="Trebuchet MS" w:hAnsi="Trebuchet MS"/>
          <w:sz w:val="20"/>
          <w:szCs w:val="20"/>
        </w:rPr>
        <w:t>:</w:t>
      </w:r>
    </w:p>
    <w:p w14:paraId="35328F0A" w14:textId="77777777" w:rsidR="004878E7" w:rsidRPr="00A84987" w:rsidRDefault="004878E7" w:rsidP="002A45D6">
      <w:pPr>
        <w:rPr>
          <w:rFonts w:ascii="Trebuchet MS" w:hAnsi="Trebuchet MS"/>
          <w:sz w:val="20"/>
          <w:szCs w:val="20"/>
        </w:rPr>
        <w:sectPr w:rsidR="004878E7" w:rsidRPr="00A84987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6FA64726" w14:textId="77777777" w:rsidR="004878E7" w:rsidRPr="00A84987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A8498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590478CF" w14:textId="77777777" w:rsidR="002A45D6" w:rsidRPr="00A84987" w:rsidRDefault="002A45D6" w:rsidP="002A45D6">
      <w:pPr>
        <w:rPr>
          <w:rFonts w:ascii="Trebuchet MS" w:hAnsi="Trebuchet MS"/>
          <w:sz w:val="20"/>
          <w:szCs w:val="20"/>
        </w:rPr>
      </w:pPr>
    </w:p>
    <w:p w14:paraId="1B9B8EB8" w14:textId="77777777" w:rsidR="002A45D6" w:rsidRPr="00A84987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Reprezentantul legal                                                                                      Reprezentantul legal</w:t>
      </w:r>
    </w:p>
    <w:p w14:paraId="39BEE370" w14:textId="77777777" w:rsidR="002A45D6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al beneficiarului,</w:t>
      </w:r>
      <w:r w:rsidRPr="00A84987">
        <w:rPr>
          <w:rFonts w:ascii="Trebuchet MS" w:hAnsi="Trebuchet MS"/>
          <w:sz w:val="20"/>
          <w:szCs w:val="20"/>
        </w:rPr>
        <w:tab/>
        <w:t xml:space="preserve">Diriginte de şantier,                          al constructorului  </w:t>
      </w:r>
    </w:p>
    <w:p w14:paraId="6B281B2C" w14:textId="77777777" w:rsidR="009C651D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A8498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CE4D1" w14:textId="77777777" w:rsidR="0056191F" w:rsidRDefault="0056191F" w:rsidP="00476EF1">
      <w:pPr>
        <w:spacing w:after="0" w:line="240" w:lineRule="auto"/>
      </w:pPr>
      <w:r>
        <w:separator/>
      </w:r>
    </w:p>
  </w:endnote>
  <w:endnote w:type="continuationSeparator" w:id="0">
    <w:p w14:paraId="60978207" w14:textId="77777777" w:rsidR="0056191F" w:rsidRDefault="0056191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C8104" w14:textId="77777777" w:rsidR="00372B00" w:rsidRDefault="00372B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14454" w14:textId="77777777" w:rsidR="00372B00" w:rsidRDefault="00372B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ADD7" w14:textId="77777777" w:rsidR="00372B00" w:rsidRDefault="00372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75EDE" w14:textId="77777777" w:rsidR="0056191F" w:rsidRDefault="0056191F" w:rsidP="00476EF1">
      <w:pPr>
        <w:spacing w:after="0" w:line="240" w:lineRule="auto"/>
      </w:pPr>
      <w:r>
        <w:separator/>
      </w:r>
    </w:p>
  </w:footnote>
  <w:footnote w:type="continuationSeparator" w:id="0">
    <w:p w14:paraId="68BB17C5" w14:textId="77777777" w:rsidR="0056191F" w:rsidRDefault="0056191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C9669" w14:textId="77777777" w:rsidR="00372B00" w:rsidRDefault="00372B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9B5A3F" w:rsidRPr="006A6042" w14:paraId="3420D7B4" w14:textId="77777777" w:rsidTr="00C642A7">
      <w:trPr>
        <w:trHeight w:val="181"/>
      </w:trPr>
      <w:tc>
        <w:tcPr>
          <w:tcW w:w="10810" w:type="dxa"/>
          <w:gridSpan w:val="4"/>
          <w:vAlign w:val="center"/>
        </w:tcPr>
        <w:p w14:paraId="5A3EBE8C" w14:textId="77777777" w:rsidR="009B5A3F" w:rsidRPr="006A6042" w:rsidRDefault="009B5A3F" w:rsidP="009B5A3F">
          <w:pPr>
            <w:pStyle w:val="Footer"/>
            <w:jc w:val="right"/>
          </w:pPr>
        </w:p>
      </w:tc>
    </w:tr>
    <w:tr w:rsidR="009B5A3F" w:rsidRPr="002819E9" w14:paraId="18197DD1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6AFFDBDF" w14:textId="77777777" w:rsidR="009B5A3F" w:rsidRPr="002819E9" w:rsidRDefault="009B5A3F" w:rsidP="009B5A3F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2420E213" wp14:editId="1C8DAB40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4A2DECA" w14:textId="77777777" w:rsidR="009B5A3F" w:rsidRPr="00206111" w:rsidRDefault="004E2A81" w:rsidP="009B5A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2749D110" w14:textId="77777777" w:rsidR="009B5A3F" w:rsidRPr="00206111" w:rsidRDefault="009B5A3F" w:rsidP="009B5A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55E61905" w14:textId="77777777" w:rsidR="009B5A3F" w:rsidRPr="00206111" w:rsidRDefault="009B5A3F" w:rsidP="009B5A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775AB638" w14:textId="77777777" w:rsidR="009B5A3F" w:rsidRPr="00206111" w:rsidRDefault="009B5A3F" w:rsidP="009B5A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6E0D87A4" w14:textId="77777777" w:rsidR="009B5A3F" w:rsidRPr="002819E9" w:rsidRDefault="009B5A3F" w:rsidP="009B5A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 xml:space="preserve">Regenerare urbană și securitatea spațiilor publice - </w:t>
          </w:r>
          <w:r w:rsidR="00372B00" w:rsidRPr="00372B00">
            <w:rPr>
              <w:rFonts w:cs="Arial"/>
              <w:color w:val="000000"/>
              <w:sz w:val="16"/>
              <w:szCs w:val="16"/>
            </w:rPr>
            <w:t>Apel dedicat unităţilor administrativ-teritoriale cu statut de municipii, altele decat municipiile reședință de județ, orase si unităţilor administrativ-teritoriale/comune limitrofe din zonele urbane funcţionale aferente acestora</w:t>
          </w:r>
        </w:p>
      </w:tc>
    </w:tr>
    <w:tr w:rsidR="009B5A3F" w:rsidRPr="00E47C31" w14:paraId="54AE262E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24FC694F" w14:textId="1A5B24B3" w:rsidR="009B5A3F" w:rsidRPr="00206111" w:rsidRDefault="009B5A3F" w:rsidP="009B5A3F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                                </w:t>
          </w:r>
          <w:r>
            <w:rPr>
              <w:rFonts w:cs="Arial"/>
              <w:bCs/>
              <w:color w:val="000000"/>
              <w:sz w:val="14"/>
            </w:rPr>
            <w:t xml:space="preserve">                </w:t>
          </w:r>
          <w:r w:rsidR="00BC203F">
            <w:rPr>
              <w:rFonts w:cs="Arial"/>
              <w:bCs/>
              <w:color w:val="000000"/>
              <w:sz w:val="14"/>
            </w:rPr>
            <w:t xml:space="preserve">     </w:t>
          </w:r>
          <w:r>
            <w:rPr>
              <w:rFonts w:cs="Arial"/>
              <w:bCs/>
              <w:color w:val="000000"/>
              <w:sz w:val="14"/>
            </w:rPr>
            <w:t xml:space="preserve"> 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1E7FC2" w:rsidRPr="001E7FC2">
            <w:rPr>
              <w:rFonts w:cs="Arial"/>
              <w:bCs/>
              <w:sz w:val="16"/>
              <w:szCs w:val="16"/>
            </w:rPr>
            <w:t>PRNV/2023/714B/1</w:t>
          </w:r>
          <w:r w:rsidR="005C0705">
            <w:rPr>
              <w:rFonts w:cs="Arial"/>
              <w:bCs/>
              <w:sz w:val="16"/>
              <w:szCs w:val="16"/>
            </w:rPr>
            <w:t>– Anexa III.5</w:t>
          </w:r>
        </w:p>
        <w:p w14:paraId="0260BFE3" w14:textId="77777777" w:rsidR="009B5A3F" w:rsidRPr="00E47C31" w:rsidRDefault="009B5A3F" w:rsidP="009B5A3F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37FB8DD4" w14:textId="77777777" w:rsidR="00877426" w:rsidRDefault="00877426" w:rsidP="0025304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5111" w14:textId="77777777" w:rsidR="00372B00" w:rsidRDefault="00372B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580400">
    <w:abstractNumId w:val="4"/>
  </w:num>
  <w:num w:numId="2" w16cid:durableId="717586228">
    <w:abstractNumId w:val="4"/>
  </w:num>
  <w:num w:numId="3" w16cid:durableId="16202823">
    <w:abstractNumId w:val="4"/>
  </w:num>
  <w:num w:numId="4" w16cid:durableId="504438581">
    <w:abstractNumId w:val="4"/>
  </w:num>
  <w:num w:numId="5" w16cid:durableId="662585863">
    <w:abstractNumId w:val="4"/>
  </w:num>
  <w:num w:numId="6" w16cid:durableId="811563786">
    <w:abstractNumId w:val="4"/>
  </w:num>
  <w:num w:numId="7" w16cid:durableId="180435327">
    <w:abstractNumId w:val="6"/>
  </w:num>
  <w:num w:numId="8" w16cid:durableId="294874094">
    <w:abstractNumId w:val="4"/>
  </w:num>
  <w:num w:numId="9" w16cid:durableId="844172193">
    <w:abstractNumId w:val="4"/>
  </w:num>
  <w:num w:numId="10" w16cid:durableId="1288581211">
    <w:abstractNumId w:val="4"/>
  </w:num>
  <w:num w:numId="11" w16cid:durableId="583535108">
    <w:abstractNumId w:val="0"/>
  </w:num>
  <w:num w:numId="12" w16cid:durableId="160125358">
    <w:abstractNumId w:val="4"/>
  </w:num>
  <w:num w:numId="13" w16cid:durableId="674042174">
    <w:abstractNumId w:val="4"/>
  </w:num>
  <w:num w:numId="14" w16cid:durableId="1711609356">
    <w:abstractNumId w:val="1"/>
  </w:num>
  <w:num w:numId="15" w16cid:durableId="857815186">
    <w:abstractNumId w:val="2"/>
  </w:num>
  <w:num w:numId="16" w16cid:durableId="903104653">
    <w:abstractNumId w:val="4"/>
  </w:num>
  <w:num w:numId="17" w16cid:durableId="1337269028">
    <w:abstractNumId w:val="4"/>
  </w:num>
  <w:num w:numId="18" w16cid:durableId="10360091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04804478">
    <w:abstractNumId w:val="1"/>
  </w:num>
  <w:num w:numId="20" w16cid:durableId="1160972468">
    <w:abstractNumId w:val="2"/>
  </w:num>
  <w:num w:numId="21" w16cid:durableId="1937320270">
    <w:abstractNumId w:val="3"/>
  </w:num>
  <w:num w:numId="22" w16cid:durableId="1711761608">
    <w:abstractNumId w:val="5"/>
  </w:num>
  <w:num w:numId="23" w16cid:durableId="7325790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115A47"/>
    <w:rsid w:val="00116BDF"/>
    <w:rsid w:val="001374C5"/>
    <w:rsid w:val="0015741D"/>
    <w:rsid w:val="001C01B8"/>
    <w:rsid w:val="001E7FC2"/>
    <w:rsid w:val="00235E41"/>
    <w:rsid w:val="00253043"/>
    <w:rsid w:val="00255494"/>
    <w:rsid w:val="002A45D6"/>
    <w:rsid w:val="002C1613"/>
    <w:rsid w:val="00327DE9"/>
    <w:rsid w:val="00335B22"/>
    <w:rsid w:val="00345710"/>
    <w:rsid w:val="00372B00"/>
    <w:rsid w:val="00372B12"/>
    <w:rsid w:val="00387C46"/>
    <w:rsid w:val="00396A54"/>
    <w:rsid w:val="00434548"/>
    <w:rsid w:val="00447C98"/>
    <w:rsid w:val="00460D39"/>
    <w:rsid w:val="00462898"/>
    <w:rsid w:val="00476EF1"/>
    <w:rsid w:val="004878E7"/>
    <w:rsid w:val="00493150"/>
    <w:rsid w:val="004B1DAC"/>
    <w:rsid w:val="004C2E25"/>
    <w:rsid w:val="004E2A81"/>
    <w:rsid w:val="004F3210"/>
    <w:rsid w:val="00534C92"/>
    <w:rsid w:val="0056191F"/>
    <w:rsid w:val="00596FE5"/>
    <w:rsid w:val="005970F8"/>
    <w:rsid w:val="005A2A9D"/>
    <w:rsid w:val="005C0705"/>
    <w:rsid w:val="005D5E55"/>
    <w:rsid w:val="00602EB3"/>
    <w:rsid w:val="00656B9A"/>
    <w:rsid w:val="006B1DBB"/>
    <w:rsid w:val="006D55F0"/>
    <w:rsid w:val="006D7DAE"/>
    <w:rsid w:val="0074735B"/>
    <w:rsid w:val="00772E42"/>
    <w:rsid w:val="00774D0A"/>
    <w:rsid w:val="00777B88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B4408"/>
    <w:rsid w:val="008F6345"/>
    <w:rsid w:val="00960208"/>
    <w:rsid w:val="00970B8E"/>
    <w:rsid w:val="009B5A3F"/>
    <w:rsid w:val="009C651D"/>
    <w:rsid w:val="00A02D0D"/>
    <w:rsid w:val="00A3185F"/>
    <w:rsid w:val="00A5546E"/>
    <w:rsid w:val="00A73C5B"/>
    <w:rsid w:val="00A84987"/>
    <w:rsid w:val="00AC4C3B"/>
    <w:rsid w:val="00AD5E9F"/>
    <w:rsid w:val="00AE3ADC"/>
    <w:rsid w:val="00B16FF4"/>
    <w:rsid w:val="00B24BD1"/>
    <w:rsid w:val="00B7241C"/>
    <w:rsid w:val="00BA4A70"/>
    <w:rsid w:val="00BC203F"/>
    <w:rsid w:val="00C36D60"/>
    <w:rsid w:val="00CA21CE"/>
    <w:rsid w:val="00CD474F"/>
    <w:rsid w:val="00CE685F"/>
    <w:rsid w:val="00CE7AA6"/>
    <w:rsid w:val="00CF0701"/>
    <w:rsid w:val="00CF1FD2"/>
    <w:rsid w:val="00D3310B"/>
    <w:rsid w:val="00D87AC3"/>
    <w:rsid w:val="00DA4255"/>
    <w:rsid w:val="00DD09A8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1AEED"/>
  <w15:docId w15:val="{5A724D46-1B82-4215-9515-4564F5E2A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Marius Salagean</cp:lastModifiedBy>
  <cp:revision>9</cp:revision>
  <cp:lastPrinted>2015-09-21T11:20:00Z</cp:lastPrinted>
  <dcterms:created xsi:type="dcterms:W3CDTF">2022-03-02T12:26:00Z</dcterms:created>
  <dcterms:modified xsi:type="dcterms:W3CDTF">2023-03-10T09:33:00Z</dcterms:modified>
</cp:coreProperties>
</file>